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6A" w:rsidRPr="0094596A" w:rsidRDefault="0094596A">
      <w:pPr>
        <w:rPr>
          <w:rFonts w:ascii="Times New Roman" w:hAnsi="Times New Roman" w:cs="Times New Roman"/>
          <w:sz w:val="24"/>
          <w:szCs w:val="24"/>
        </w:rPr>
      </w:pPr>
      <w:r w:rsidRPr="0094596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Pr="0094596A">
        <w:rPr>
          <w:rFonts w:ascii="Times New Roman" w:hAnsi="Times New Roman" w:cs="Times New Roman"/>
          <w:sz w:val="24"/>
          <w:szCs w:val="24"/>
        </w:rPr>
        <w:t xml:space="preserve">Утверждаю     </w:t>
      </w:r>
    </w:p>
    <w:p w:rsidR="0094596A" w:rsidRDefault="00945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Pr="0094596A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МКДОУ №10 «Родничок»   </w:t>
      </w:r>
    </w:p>
    <w:p w:rsidR="0094596A" w:rsidRPr="0094596A" w:rsidRDefault="00945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Е.А.Лермонтова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4596A" w:rsidRPr="0094596A" w:rsidRDefault="0094596A">
      <w:pPr>
        <w:rPr>
          <w:rFonts w:ascii="Times New Roman" w:hAnsi="Times New Roman" w:cs="Times New Roman"/>
          <w:b/>
          <w:sz w:val="32"/>
          <w:szCs w:val="32"/>
        </w:rPr>
      </w:pPr>
    </w:p>
    <w:p w:rsidR="00D11299" w:rsidRDefault="008F6BA6">
      <w:pPr>
        <w:rPr>
          <w:rFonts w:ascii="Times New Roman" w:hAnsi="Times New Roman" w:cs="Times New Roman"/>
          <w:b/>
          <w:sz w:val="32"/>
          <w:szCs w:val="32"/>
        </w:rPr>
      </w:pPr>
      <w:r w:rsidRPr="00824D7E">
        <w:rPr>
          <w:rFonts w:ascii="Times New Roman" w:hAnsi="Times New Roman" w:cs="Times New Roman"/>
          <w:b/>
          <w:sz w:val="32"/>
          <w:szCs w:val="32"/>
        </w:rPr>
        <w:t>Перспективный план работы с родителями</w:t>
      </w:r>
      <w:r w:rsidR="00FC6B5C">
        <w:rPr>
          <w:rFonts w:ascii="Times New Roman" w:hAnsi="Times New Roman" w:cs="Times New Roman"/>
          <w:b/>
          <w:sz w:val="32"/>
          <w:szCs w:val="32"/>
        </w:rPr>
        <w:t xml:space="preserve"> учителя-логопеда МКДОУ детского сада №10 «Родничок»</w:t>
      </w:r>
      <w:r w:rsidR="00023403">
        <w:rPr>
          <w:rFonts w:ascii="Times New Roman" w:hAnsi="Times New Roman" w:cs="Times New Roman"/>
          <w:b/>
          <w:sz w:val="32"/>
          <w:szCs w:val="32"/>
        </w:rPr>
        <w:t xml:space="preserve"> на 2014 – 2015 учебный год (приложение к годовому плану работы)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6412"/>
        <w:gridCol w:w="2223"/>
      </w:tblGrid>
      <w:tr w:rsidR="00430284" w:rsidTr="00C71690">
        <w:tc>
          <w:tcPr>
            <w:tcW w:w="936" w:type="dxa"/>
          </w:tcPr>
          <w:p w:rsidR="00430284" w:rsidRDefault="00430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412" w:type="dxa"/>
          </w:tcPr>
          <w:p w:rsidR="00430284" w:rsidRDefault="00430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Тема мероприятия</w:t>
            </w:r>
          </w:p>
        </w:tc>
        <w:tc>
          <w:tcPr>
            <w:tcW w:w="2223" w:type="dxa"/>
          </w:tcPr>
          <w:p w:rsidR="00430284" w:rsidRDefault="00430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 проведения</w:t>
            </w:r>
          </w:p>
        </w:tc>
      </w:tr>
      <w:tr w:rsidR="00430284" w:rsidTr="00C71690">
        <w:trPr>
          <w:trHeight w:val="473"/>
        </w:trPr>
        <w:tc>
          <w:tcPr>
            <w:tcW w:w="936" w:type="dxa"/>
          </w:tcPr>
          <w:p w:rsidR="00430284" w:rsidRPr="00430284" w:rsidRDefault="004302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12" w:type="dxa"/>
          </w:tcPr>
          <w:p w:rsidR="00430284" w:rsidRPr="009A5068" w:rsidRDefault="00430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85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A5068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Консультативный блок</w:t>
            </w:r>
          </w:p>
        </w:tc>
        <w:tc>
          <w:tcPr>
            <w:tcW w:w="2223" w:type="dxa"/>
          </w:tcPr>
          <w:p w:rsidR="00430284" w:rsidRPr="00491858" w:rsidRDefault="00430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284" w:rsidTr="00C71690">
        <w:tc>
          <w:tcPr>
            <w:tcW w:w="936" w:type="dxa"/>
          </w:tcPr>
          <w:p w:rsidR="00430284" w:rsidRPr="00430284" w:rsidRDefault="00FF2A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12" w:type="dxa"/>
          </w:tcPr>
          <w:p w:rsidR="00430284" w:rsidRPr="00491858" w:rsidRDefault="00FF2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8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2223" w:type="dxa"/>
          </w:tcPr>
          <w:p w:rsidR="00430284" w:rsidRPr="00491858" w:rsidRDefault="0061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8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6113F6" w:rsidTr="00C71690">
        <w:tc>
          <w:tcPr>
            <w:tcW w:w="936" w:type="dxa"/>
          </w:tcPr>
          <w:p w:rsidR="006113F6" w:rsidRDefault="006113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12" w:type="dxa"/>
          </w:tcPr>
          <w:p w:rsidR="006113F6" w:rsidRPr="00491858" w:rsidRDefault="00B37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8">
              <w:rPr>
                <w:rFonts w:ascii="Times New Roman" w:hAnsi="Times New Roman" w:cs="Times New Roman"/>
                <w:sz w:val="28"/>
                <w:szCs w:val="28"/>
              </w:rPr>
              <w:t>Открытое занятие по подготовке к обучению грамоте</w:t>
            </w:r>
          </w:p>
        </w:tc>
        <w:tc>
          <w:tcPr>
            <w:tcW w:w="2223" w:type="dxa"/>
          </w:tcPr>
          <w:p w:rsidR="006113F6" w:rsidRPr="00491858" w:rsidRDefault="000B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8">
              <w:rPr>
                <w:rFonts w:ascii="Times New Roman" w:hAnsi="Times New Roman" w:cs="Times New Roman"/>
                <w:sz w:val="28"/>
                <w:szCs w:val="28"/>
              </w:rPr>
              <w:t>Начало и конец учебного года</w:t>
            </w:r>
          </w:p>
        </w:tc>
      </w:tr>
      <w:tr w:rsidR="00491858" w:rsidTr="00C71690">
        <w:tc>
          <w:tcPr>
            <w:tcW w:w="936" w:type="dxa"/>
          </w:tcPr>
          <w:p w:rsidR="00491858" w:rsidRDefault="004918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412" w:type="dxa"/>
          </w:tcPr>
          <w:p w:rsidR="00491858" w:rsidRPr="00491858" w:rsidRDefault="0049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8">
              <w:rPr>
                <w:rFonts w:ascii="Times New Roman" w:hAnsi="Times New Roman" w:cs="Times New Roman"/>
                <w:sz w:val="28"/>
                <w:szCs w:val="28"/>
              </w:rPr>
              <w:t>Совместные индивидуальные занятия по коррекции нарушений звукопроизношения</w:t>
            </w:r>
          </w:p>
        </w:tc>
        <w:tc>
          <w:tcPr>
            <w:tcW w:w="2223" w:type="dxa"/>
          </w:tcPr>
          <w:p w:rsidR="00491858" w:rsidRPr="00491858" w:rsidRDefault="0017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инициативе логопеда</w:t>
            </w:r>
          </w:p>
        </w:tc>
      </w:tr>
      <w:tr w:rsidR="00175E2F" w:rsidTr="00C71690">
        <w:tc>
          <w:tcPr>
            <w:tcW w:w="936" w:type="dxa"/>
          </w:tcPr>
          <w:p w:rsidR="00175E2F" w:rsidRDefault="00175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12" w:type="dxa"/>
          </w:tcPr>
          <w:p w:rsidR="00175E2F" w:rsidRPr="00491858" w:rsidRDefault="0017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детей, посещающих логопедический пункт, в режиме «Вопрос – ответ»</w:t>
            </w:r>
          </w:p>
        </w:tc>
        <w:tc>
          <w:tcPr>
            <w:tcW w:w="2223" w:type="dxa"/>
          </w:tcPr>
          <w:p w:rsidR="00175E2F" w:rsidRDefault="00C5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родителей</w:t>
            </w:r>
          </w:p>
        </w:tc>
      </w:tr>
      <w:tr w:rsidR="009A5068" w:rsidTr="00C71690">
        <w:tc>
          <w:tcPr>
            <w:tcW w:w="936" w:type="dxa"/>
          </w:tcPr>
          <w:p w:rsidR="009A5068" w:rsidRDefault="009A50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12" w:type="dxa"/>
          </w:tcPr>
          <w:p w:rsidR="009A5068" w:rsidRPr="002E40BD" w:rsidRDefault="00C90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Информационный блок</w:t>
            </w:r>
          </w:p>
        </w:tc>
        <w:tc>
          <w:tcPr>
            <w:tcW w:w="2223" w:type="dxa"/>
          </w:tcPr>
          <w:p w:rsidR="009A5068" w:rsidRDefault="009A5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E14" w:rsidTr="00C71690">
        <w:tc>
          <w:tcPr>
            <w:tcW w:w="936" w:type="dxa"/>
          </w:tcPr>
          <w:p w:rsidR="009F5E14" w:rsidRDefault="009F5E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12" w:type="dxa"/>
          </w:tcPr>
          <w:p w:rsidR="009F5E14" w:rsidRPr="003D2F9A" w:rsidRDefault="009F5E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F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Родительское собрание в группах</w:t>
            </w:r>
          </w:p>
        </w:tc>
        <w:tc>
          <w:tcPr>
            <w:tcW w:w="2223" w:type="dxa"/>
          </w:tcPr>
          <w:p w:rsidR="009F5E14" w:rsidRDefault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77" w:rsidRPr="003D2F9A" w:rsidTr="00C71690">
        <w:tc>
          <w:tcPr>
            <w:tcW w:w="936" w:type="dxa"/>
          </w:tcPr>
          <w:p w:rsidR="00C90077" w:rsidRPr="007C7B4D" w:rsidRDefault="003D2F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7B4D">
              <w:rPr>
                <w:rFonts w:ascii="Times New Roman" w:hAnsi="Times New Roman" w:cs="Times New Roman"/>
                <w:b/>
                <w:sz w:val="32"/>
                <w:szCs w:val="32"/>
              </w:rPr>
              <w:t>1.1</w:t>
            </w:r>
          </w:p>
        </w:tc>
        <w:tc>
          <w:tcPr>
            <w:tcW w:w="6412" w:type="dxa"/>
          </w:tcPr>
          <w:p w:rsidR="006C0B80" w:rsidRDefault="009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F9A">
              <w:rPr>
                <w:rFonts w:ascii="Times New Roman" w:hAnsi="Times New Roman" w:cs="Times New Roman"/>
                <w:sz w:val="28"/>
                <w:szCs w:val="28"/>
              </w:rPr>
              <w:t>Особенности  речевого развития</w:t>
            </w:r>
            <w:r w:rsidR="009A074F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357A7A">
              <w:rPr>
                <w:rFonts w:ascii="Times New Roman" w:hAnsi="Times New Roman" w:cs="Times New Roman"/>
                <w:sz w:val="28"/>
                <w:szCs w:val="28"/>
              </w:rPr>
              <w:t xml:space="preserve">  (все возрастные группы</w:t>
            </w:r>
            <w:r w:rsidR="006C0B80" w:rsidRPr="006C0B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D01F0">
              <w:rPr>
                <w:rFonts w:ascii="Times New Roman" w:hAnsi="Times New Roman" w:cs="Times New Roman"/>
                <w:sz w:val="28"/>
                <w:szCs w:val="28"/>
              </w:rPr>
              <w:t>, анкетирование родителей</w:t>
            </w:r>
          </w:p>
          <w:p w:rsidR="009967C1" w:rsidRPr="003D2F9A" w:rsidRDefault="0099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C90077" w:rsidRDefault="0061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воспитателя</w:t>
            </w:r>
          </w:p>
          <w:p w:rsidR="009967C1" w:rsidRPr="003D2F9A" w:rsidRDefault="0099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</w:tr>
      <w:tr w:rsidR="00EB1AD9" w:rsidRPr="003D2F9A" w:rsidTr="00C71690">
        <w:tc>
          <w:tcPr>
            <w:tcW w:w="936" w:type="dxa"/>
          </w:tcPr>
          <w:p w:rsidR="00EB1AD9" w:rsidRDefault="00EB1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3E3C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12" w:type="dxa"/>
          </w:tcPr>
          <w:p w:rsidR="00EB1AD9" w:rsidRPr="003D2F9A" w:rsidRDefault="00EB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="00BF081C">
              <w:rPr>
                <w:rFonts w:ascii="Times New Roman" w:hAnsi="Times New Roman" w:cs="Times New Roman"/>
                <w:sz w:val="28"/>
                <w:szCs w:val="28"/>
              </w:rPr>
              <w:t>развития мелкой моторики в развитии речи</w:t>
            </w:r>
            <w:r w:rsidR="00F94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223" w:type="dxa"/>
          </w:tcPr>
          <w:p w:rsidR="00EB1AD9" w:rsidRDefault="00C1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72F">
              <w:rPr>
                <w:rFonts w:ascii="Times New Roman" w:hAnsi="Times New Roman" w:cs="Times New Roman"/>
                <w:sz w:val="28"/>
                <w:szCs w:val="28"/>
              </w:rPr>
              <w:t>По плану воспитателя</w:t>
            </w:r>
          </w:p>
          <w:p w:rsidR="00366DBD" w:rsidRPr="003D2F9A" w:rsidRDefault="00724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366DBD">
              <w:rPr>
                <w:rFonts w:ascii="Times New Roman" w:hAnsi="Times New Roman" w:cs="Times New Roman"/>
                <w:sz w:val="28"/>
                <w:szCs w:val="28"/>
              </w:rPr>
              <w:t>редина учебного года</w:t>
            </w:r>
          </w:p>
        </w:tc>
      </w:tr>
      <w:tr w:rsidR="00F94620" w:rsidRPr="003D2F9A" w:rsidTr="00C71690">
        <w:tc>
          <w:tcPr>
            <w:tcW w:w="936" w:type="dxa"/>
          </w:tcPr>
          <w:p w:rsidR="00F94620" w:rsidRDefault="00F946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3E3C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412" w:type="dxa"/>
          </w:tcPr>
          <w:p w:rsidR="00F94620" w:rsidRDefault="00F9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чтение: что читать и как понимать читаемое</w:t>
            </w:r>
            <w:r w:rsidR="00724931">
              <w:rPr>
                <w:rFonts w:ascii="Times New Roman" w:hAnsi="Times New Roman" w:cs="Times New Roman"/>
                <w:sz w:val="28"/>
                <w:szCs w:val="28"/>
              </w:rPr>
              <w:t xml:space="preserve"> (младший и средний возраст)</w:t>
            </w:r>
          </w:p>
        </w:tc>
        <w:tc>
          <w:tcPr>
            <w:tcW w:w="2223" w:type="dxa"/>
          </w:tcPr>
          <w:p w:rsidR="00F94620" w:rsidRDefault="008B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EFA">
              <w:rPr>
                <w:rFonts w:ascii="Times New Roman" w:hAnsi="Times New Roman" w:cs="Times New Roman"/>
                <w:sz w:val="28"/>
                <w:szCs w:val="28"/>
              </w:rPr>
              <w:t>По плану воспитателя</w:t>
            </w:r>
          </w:p>
          <w:p w:rsidR="00724931" w:rsidRDefault="00724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31" w:rsidRPr="00C1472F" w:rsidRDefault="00724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31">
              <w:rPr>
                <w:rFonts w:ascii="Times New Roman" w:hAnsi="Times New Roman" w:cs="Times New Roman"/>
                <w:sz w:val="28"/>
                <w:szCs w:val="28"/>
              </w:rPr>
              <w:t>Середина учебного года</w:t>
            </w:r>
          </w:p>
        </w:tc>
      </w:tr>
      <w:tr w:rsidR="00D073BC" w:rsidRPr="003D2F9A" w:rsidTr="00C71690">
        <w:trPr>
          <w:trHeight w:val="1038"/>
        </w:trPr>
        <w:tc>
          <w:tcPr>
            <w:tcW w:w="936" w:type="dxa"/>
          </w:tcPr>
          <w:p w:rsidR="00D073BC" w:rsidRDefault="00D073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3E3C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12" w:type="dxa"/>
          </w:tcPr>
          <w:p w:rsidR="00D073BC" w:rsidRDefault="00D0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Зеркальное письмо: причины и коррекция</w:t>
            </w:r>
            <w:r w:rsidR="003E3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92">
              <w:rPr>
                <w:rFonts w:ascii="Times New Roman" w:hAnsi="Times New Roman" w:cs="Times New Roman"/>
                <w:sz w:val="28"/>
                <w:szCs w:val="28"/>
              </w:rPr>
              <w:t>(старший возраст)</w:t>
            </w:r>
          </w:p>
        </w:tc>
        <w:tc>
          <w:tcPr>
            <w:tcW w:w="2223" w:type="dxa"/>
          </w:tcPr>
          <w:p w:rsidR="00D073BC" w:rsidRDefault="00E5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B7">
              <w:rPr>
                <w:rFonts w:ascii="Times New Roman" w:hAnsi="Times New Roman" w:cs="Times New Roman"/>
                <w:sz w:val="28"/>
                <w:szCs w:val="28"/>
              </w:rPr>
              <w:t>По плану воспитателя</w:t>
            </w:r>
          </w:p>
          <w:p w:rsidR="00804592" w:rsidRDefault="0080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92" w:rsidRPr="008B3EFA" w:rsidRDefault="008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92">
              <w:rPr>
                <w:rFonts w:ascii="Times New Roman" w:hAnsi="Times New Roman" w:cs="Times New Roman"/>
                <w:sz w:val="28"/>
                <w:szCs w:val="28"/>
              </w:rPr>
              <w:t>Середина учебного года</w:t>
            </w:r>
          </w:p>
        </w:tc>
      </w:tr>
      <w:tr w:rsidR="003F4904" w:rsidRPr="003D2F9A" w:rsidTr="00C71690">
        <w:trPr>
          <w:trHeight w:val="1038"/>
        </w:trPr>
        <w:tc>
          <w:tcPr>
            <w:tcW w:w="936" w:type="dxa"/>
          </w:tcPr>
          <w:p w:rsidR="003F4904" w:rsidRDefault="003F4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</w:t>
            </w:r>
            <w:r w:rsidR="003E3C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412" w:type="dxa"/>
          </w:tcPr>
          <w:p w:rsidR="003F4904" w:rsidRDefault="003E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раз в первый класс: что должен знать и уметь ребенок</w:t>
            </w:r>
          </w:p>
        </w:tc>
        <w:tc>
          <w:tcPr>
            <w:tcW w:w="2223" w:type="dxa"/>
          </w:tcPr>
          <w:p w:rsidR="003F4904" w:rsidRDefault="003E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171">
              <w:rPr>
                <w:rFonts w:ascii="Times New Roman" w:hAnsi="Times New Roman" w:cs="Times New Roman"/>
                <w:sz w:val="28"/>
                <w:szCs w:val="28"/>
              </w:rPr>
              <w:t>По плану воспитателя</w:t>
            </w:r>
          </w:p>
          <w:p w:rsidR="003E2171" w:rsidRPr="00E509B7" w:rsidRDefault="003E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</w:tr>
      <w:tr w:rsidR="00AE3372" w:rsidRPr="003D2F9A" w:rsidTr="00C71690">
        <w:tc>
          <w:tcPr>
            <w:tcW w:w="936" w:type="dxa"/>
          </w:tcPr>
          <w:p w:rsidR="00AE3372" w:rsidRDefault="00AE33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12" w:type="dxa"/>
          </w:tcPr>
          <w:p w:rsidR="00AE3372" w:rsidRPr="00674009" w:rsidRDefault="00AE3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74009">
              <w:rPr>
                <w:rFonts w:ascii="Times New Roman" w:hAnsi="Times New Roman" w:cs="Times New Roman"/>
                <w:b/>
                <w:sz w:val="28"/>
                <w:szCs w:val="28"/>
              </w:rPr>
              <w:t>Уголок логопеда</w:t>
            </w:r>
          </w:p>
        </w:tc>
        <w:tc>
          <w:tcPr>
            <w:tcW w:w="2223" w:type="dxa"/>
          </w:tcPr>
          <w:p w:rsidR="00AE3372" w:rsidRPr="00E509B7" w:rsidRDefault="00AE3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E6E" w:rsidRPr="003D2F9A" w:rsidTr="00C71690">
        <w:tc>
          <w:tcPr>
            <w:tcW w:w="936" w:type="dxa"/>
          </w:tcPr>
          <w:p w:rsidR="00EB2E6E" w:rsidRPr="007C7B4D" w:rsidRDefault="007C7B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7B4D">
              <w:rPr>
                <w:rFonts w:ascii="Times New Roman" w:hAnsi="Times New Roman" w:cs="Times New Roman"/>
                <w:b/>
                <w:sz w:val="32"/>
                <w:szCs w:val="32"/>
              </w:rPr>
              <w:t>2.1</w:t>
            </w:r>
          </w:p>
        </w:tc>
        <w:tc>
          <w:tcPr>
            <w:tcW w:w="6412" w:type="dxa"/>
          </w:tcPr>
          <w:p w:rsidR="00EB2E6E" w:rsidRPr="00EB2E6E" w:rsidRDefault="00EB2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B2E6E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</w:tc>
        <w:tc>
          <w:tcPr>
            <w:tcW w:w="2223" w:type="dxa"/>
          </w:tcPr>
          <w:p w:rsidR="00EB2E6E" w:rsidRPr="00E509B7" w:rsidRDefault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239" w:rsidRPr="003D2F9A" w:rsidTr="00C71690">
        <w:tc>
          <w:tcPr>
            <w:tcW w:w="936" w:type="dxa"/>
          </w:tcPr>
          <w:p w:rsidR="008C5239" w:rsidRDefault="008C52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2.1.1</w:t>
            </w:r>
          </w:p>
        </w:tc>
        <w:tc>
          <w:tcPr>
            <w:tcW w:w="6412" w:type="dxa"/>
          </w:tcPr>
          <w:p w:rsidR="008C5239" w:rsidRDefault="008C5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знать родителям о речевом развитии детей</w:t>
            </w:r>
          </w:p>
        </w:tc>
        <w:tc>
          <w:tcPr>
            <w:tcW w:w="2223" w:type="dxa"/>
          </w:tcPr>
          <w:p w:rsidR="008C5239" w:rsidRPr="00E509B7" w:rsidRDefault="008C5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F1F42" w:rsidRPr="003D2F9A" w:rsidTr="00C71690">
        <w:tc>
          <w:tcPr>
            <w:tcW w:w="936" w:type="dxa"/>
          </w:tcPr>
          <w:p w:rsidR="002F1F42" w:rsidRDefault="00BB3D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2.1.2</w:t>
            </w:r>
          </w:p>
        </w:tc>
        <w:tc>
          <w:tcPr>
            <w:tcW w:w="6412" w:type="dxa"/>
          </w:tcPr>
          <w:p w:rsidR="002F1F42" w:rsidRDefault="0092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развития мелкой моторики</w:t>
            </w:r>
          </w:p>
        </w:tc>
        <w:tc>
          <w:tcPr>
            <w:tcW w:w="2223" w:type="dxa"/>
          </w:tcPr>
          <w:p w:rsidR="002F1F42" w:rsidRPr="00E509B7" w:rsidRDefault="00BB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B3D8B" w:rsidRPr="003D2F9A" w:rsidTr="00C71690">
        <w:tc>
          <w:tcPr>
            <w:tcW w:w="936" w:type="dxa"/>
          </w:tcPr>
          <w:p w:rsidR="00BB3D8B" w:rsidRDefault="00BB3D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2.1.3</w:t>
            </w:r>
          </w:p>
        </w:tc>
        <w:tc>
          <w:tcPr>
            <w:tcW w:w="6412" w:type="dxa"/>
          </w:tcPr>
          <w:p w:rsidR="00BB3D8B" w:rsidRDefault="00142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– это метод воспитания?</w:t>
            </w:r>
          </w:p>
        </w:tc>
        <w:tc>
          <w:tcPr>
            <w:tcW w:w="2223" w:type="dxa"/>
          </w:tcPr>
          <w:p w:rsidR="00BB3D8B" w:rsidRDefault="00A73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F2CFF" w:rsidRPr="003D2F9A" w:rsidTr="00C71690">
        <w:tc>
          <w:tcPr>
            <w:tcW w:w="936" w:type="dxa"/>
          </w:tcPr>
          <w:p w:rsidR="004F2CFF" w:rsidRDefault="004F2C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2.1.4.</w:t>
            </w:r>
          </w:p>
        </w:tc>
        <w:tc>
          <w:tcPr>
            <w:tcW w:w="6412" w:type="dxa"/>
          </w:tcPr>
          <w:p w:rsidR="004F2CFF" w:rsidRDefault="00CD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речевого развития детей</w:t>
            </w:r>
            <w:r w:rsidR="00AF76FC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2223" w:type="dxa"/>
          </w:tcPr>
          <w:p w:rsidR="004F2CFF" w:rsidRDefault="00CD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B2E97" w:rsidRPr="003D2F9A" w:rsidTr="00C71690">
        <w:tc>
          <w:tcPr>
            <w:tcW w:w="936" w:type="dxa"/>
          </w:tcPr>
          <w:p w:rsidR="001B2E97" w:rsidRDefault="001B2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2.1.5</w:t>
            </w:r>
          </w:p>
        </w:tc>
        <w:tc>
          <w:tcPr>
            <w:tcW w:w="6412" w:type="dxa"/>
          </w:tcPr>
          <w:p w:rsidR="001B2E97" w:rsidRDefault="00A5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артикуляционной гимнастики в развитии речи детей</w:t>
            </w:r>
          </w:p>
        </w:tc>
        <w:tc>
          <w:tcPr>
            <w:tcW w:w="2223" w:type="dxa"/>
          </w:tcPr>
          <w:p w:rsidR="001B2E97" w:rsidRDefault="0010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52792" w:rsidRPr="003D2F9A" w:rsidTr="00C71690">
        <w:tc>
          <w:tcPr>
            <w:tcW w:w="936" w:type="dxa"/>
          </w:tcPr>
          <w:p w:rsidR="00A52792" w:rsidRDefault="00A527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2.1.6</w:t>
            </w:r>
          </w:p>
        </w:tc>
        <w:tc>
          <w:tcPr>
            <w:tcW w:w="6412" w:type="dxa"/>
          </w:tcPr>
          <w:p w:rsidR="00A52792" w:rsidRDefault="00E1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ребенок не говорит, что делать родителям</w:t>
            </w:r>
          </w:p>
        </w:tc>
        <w:tc>
          <w:tcPr>
            <w:tcW w:w="2223" w:type="dxa"/>
          </w:tcPr>
          <w:p w:rsidR="00A52792" w:rsidRDefault="00A5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613F8" w:rsidRPr="003D2F9A" w:rsidTr="00C71690">
        <w:tc>
          <w:tcPr>
            <w:tcW w:w="936" w:type="dxa"/>
          </w:tcPr>
          <w:p w:rsidR="002613F8" w:rsidRDefault="002613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2.1.7</w:t>
            </w:r>
          </w:p>
        </w:tc>
        <w:tc>
          <w:tcPr>
            <w:tcW w:w="6412" w:type="dxa"/>
          </w:tcPr>
          <w:p w:rsidR="002613F8" w:rsidRDefault="0026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речевом развитии детей</w:t>
            </w:r>
          </w:p>
        </w:tc>
        <w:tc>
          <w:tcPr>
            <w:tcW w:w="2223" w:type="dxa"/>
          </w:tcPr>
          <w:p w:rsidR="002613F8" w:rsidRDefault="007C7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C7B4D" w:rsidRPr="003D2F9A" w:rsidTr="00C71690">
        <w:tc>
          <w:tcPr>
            <w:tcW w:w="936" w:type="dxa"/>
          </w:tcPr>
          <w:p w:rsidR="007C7B4D" w:rsidRPr="00C16E7B" w:rsidRDefault="00C16E7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6E7B">
              <w:rPr>
                <w:rFonts w:ascii="Times New Roman" w:hAnsi="Times New Roman" w:cs="Times New Roman"/>
                <w:b/>
                <w:sz w:val="32"/>
                <w:szCs w:val="32"/>
              </w:rPr>
              <w:t>2.2</w:t>
            </w:r>
          </w:p>
        </w:tc>
        <w:tc>
          <w:tcPr>
            <w:tcW w:w="6412" w:type="dxa"/>
          </w:tcPr>
          <w:p w:rsidR="007C7B4D" w:rsidRPr="00F06D4E" w:rsidRDefault="00C16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4E">
              <w:rPr>
                <w:rFonts w:ascii="Times New Roman" w:hAnsi="Times New Roman" w:cs="Times New Roman"/>
                <w:b/>
                <w:sz w:val="28"/>
                <w:szCs w:val="28"/>
              </w:rPr>
              <w:t>Группа младшего и среднего возрастов</w:t>
            </w:r>
          </w:p>
        </w:tc>
        <w:tc>
          <w:tcPr>
            <w:tcW w:w="2223" w:type="dxa"/>
          </w:tcPr>
          <w:p w:rsidR="007C7B4D" w:rsidRDefault="007C7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01" w:rsidRPr="003D2F9A" w:rsidTr="00C71690">
        <w:tc>
          <w:tcPr>
            <w:tcW w:w="936" w:type="dxa"/>
          </w:tcPr>
          <w:p w:rsidR="007A7501" w:rsidRPr="00F06D4E" w:rsidRDefault="007A75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6D4E">
              <w:rPr>
                <w:rFonts w:ascii="Times New Roman" w:hAnsi="Times New Roman" w:cs="Times New Roman"/>
                <w:sz w:val="32"/>
                <w:szCs w:val="32"/>
              </w:rPr>
              <w:t>2.2.1</w:t>
            </w:r>
          </w:p>
        </w:tc>
        <w:tc>
          <w:tcPr>
            <w:tcW w:w="6412" w:type="dxa"/>
          </w:tcPr>
          <w:p w:rsidR="007A7501" w:rsidRDefault="0027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0C">
              <w:rPr>
                <w:rFonts w:ascii="Times New Roman" w:hAnsi="Times New Roman" w:cs="Times New Roman"/>
                <w:sz w:val="28"/>
                <w:szCs w:val="28"/>
              </w:rPr>
              <w:t>Что нужно знать родителям о речевом развитии детей</w:t>
            </w:r>
          </w:p>
        </w:tc>
        <w:tc>
          <w:tcPr>
            <w:tcW w:w="2223" w:type="dxa"/>
          </w:tcPr>
          <w:p w:rsidR="007A7501" w:rsidRDefault="00F0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06D4E" w:rsidRPr="003D2F9A" w:rsidTr="00C71690">
        <w:tc>
          <w:tcPr>
            <w:tcW w:w="936" w:type="dxa"/>
          </w:tcPr>
          <w:p w:rsidR="00F06D4E" w:rsidRPr="00F06D4E" w:rsidRDefault="00F06D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6D4E">
              <w:rPr>
                <w:rFonts w:ascii="Times New Roman" w:hAnsi="Times New Roman" w:cs="Times New Roman"/>
                <w:sz w:val="32"/>
                <w:szCs w:val="32"/>
              </w:rPr>
              <w:t>2.2</w:t>
            </w:r>
            <w:r w:rsidR="008007A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06D4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12" w:type="dxa"/>
          </w:tcPr>
          <w:p w:rsidR="00F06D4E" w:rsidRPr="0027390C" w:rsidRDefault="0080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AD">
              <w:rPr>
                <w:rFonts w:ascii="Times New Roman" w:hAnsi="Times New Roman" w:cs="Times New Roman"/>
                <w:sz w:val="28"/>
                <w:szCs w:val="28"/>
              </w:rPr>
              <w:t>Уровни развития мелкой моторики</w:t>
            </w:r>
          </w:p>
        </w:tc>
        <w:tc>
          <w:tcPr>
            <w:tcW w:w="2223" w:type="dxa"/>
          </w:tcPr>
          <w:p w:rsidR="00F06D4E" w:rsidRDefault="0080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007AD" w:rsidRPr="003D2F9A" w:rsidTr="00C71690">
        <w:tc>
          <w:tcPr>
            <w:tcW w:w="936" w:type="dxa"/>
          </w:tcPr>
          <w:p w:rsidR="008007AD" w:rsidRPr="00F06D4E" w:rsidRDefault="00800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2.2.3</w:t>
            </w:r>
          </w:p>
        </w:tc>
        <w:tc>
          <w:tcPr>
            <w:tcW w:w="6412" w:type="dxa"/>
          </w:tcPr>
          <w:p w:rsidR="008007AD" w:rsidRPr="008007AD" w:rsidRDefault="0080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AD">
              <w:rPr>
                <w:rFonts w:ascii="Times New Roman" w:hAnsi="Times New Roman" w:cs="Times New Roman"/>
                <w:sz w:val="28"/>
                <w:szCs w:val="28"/>
              </w:rPr>
              <w:t>Общение – это метод воспитания?</w:t>
            </w:r>
          </w:p>
        </w:tc>
        <w:tc>
          <w:tcPr>
            <w:tcW w:w="2223" w:type="dxa"/>
          </w:tcPr>
          <w:p w:rsidR="008007AD" w:rsidRDefault="0080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007AD" w:rsidRPr="003D2F9A" w:rsidTr="00C71690">
        <w:tc>
          <w:tcPr>
            <w:tcW w:w="936" w:type="dxa"/>
          </w:tcPr>
          <w:p w:rsidR="008007AD" w:rsidRDefault="00800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2.2.4</w:t>
            </w:r>
          </w:p>
        </w:tc>
        <w:tc>
          <w:tcPr>
            <w:tcW w:w="6412" w:type="dxa"/>
          </w:tcPr>
          <w:p w:rsidR="008007AD" w:rsidRPr="008007AD" w:rsidRDefault="0080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AD">
              <w:rPr>
                <w:rFonts w:ascii="Times New Roman" w:hAnsi="Times New Roman" w:cs="Times New Roman"/>
                <w:sz w:val="28"/>
                <w:szCs w:val="28"/>
              </w:rPr>
              <w:t>Особенности речевого развития детей раннего возраста</w:t>
            </w:r>
          </w:p>
        </w:tc>
        <w:tc>
          <w:tcPr>
            <w:tcW w:w="2223" w:type="dxa"/>
          </w:tcPr>
          <w:p w:rsidR="008007AD" w:rsidRDefault="0080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71F64" w:rsidRPr="003D2F9A" w:rsidTr="00C71690">
        <w:tc>
          <w:tcPr>
            <w:tcW w:w="936" w:type="dxa"/>
          </w:tcPr>
          <w:p w:rsidR="00071F64" w:rsidRDefault="00071F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2.2.5</w:t>
            </w:r>
          </w:p>
        </w:tc>
        <w:tc>
          <w:tcPr>
            <w:tcW w:w="6412" w:type="dxa"/>
          </w:tcPr>
          <w:p w:rsidR="00071F64" w:rsidRPr="008007AD" w:rsidRDefault="00071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4">
              <w:rPr>
                <w:rFonts w:ascii="Times New Roman" w:hAnsi="Times New Roman" w:cs="Times New Roman"/>
                <w:sz w:val="28"/>
                <w:szCs w:val="28"/>
              </w:rPr>
              <w:t>Значение артикуляционной гимнастики в развитии речи детей</w:t>
            </w:r>
          </w:p>
        </w:tc>
        <w:tc>
          <w:tcPr>
            <w:tcW w:w="2223" w:type="dxa"/>
          </w:tcPr>
          <w:p w:rsidR="00071F64" w:rsidRDefault="00071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71F64" w:rsidRPr="003D2F9A" w:rsidTr="00C71690">
        <w:tc>
          <w:tcPr>
            <w:tcW w:w="936" w:type="dxa"/>
          </w:tcPr>
          <w:p w:rsidR="00071F64" w:rsidRDefault="00071F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2.2.6</w:t>
            </w:r>
          </w:p>
        </w:tc>
        <w:tc>
          <w:tcPr>
            <w:tcW w:w="6412" w:type="dxa"/>
          </w:tcPr>
          <w:p w:rsidR="00071F64" w:rsidRPr="00071F64" w:rsidRDefault="00071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4">
              <w:rPr>
                <w:rFonts w:ascii="Times New Roman" w:hAnsi="Times New Roman" w:cs="Times New Roman"/>
                <w:sz w:val="28"/>
                <w:szCs w:val="28"/>
              </w:rPr>
              <w:t>Если ребенок не говорит, что делать родителям</w:t>
            </w:r>
          </w:p>
        </w:tc>
        <w:tc>
          <w:tcPr>
            <w:tcW w:w="2223" w:type="dxa"/>
          </w:tcPr>
          <w:p w:rsidR="00071F64" w:rsidRDefault="00071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71F64" w:rsidRPr="003D2F9A" w:rsidTr="00C71690">
        <w:tc>
          <w:tcPr>
            <w:tcW w:w="936" w:type="dxa"/>
          </w:tcPr>
          <w:p w:rsidR="00071F64" w:rsidRDefault="00071F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2.2.7</w:t>
            </w:r>
          </w:p>
        </w:tc>
        <w:tc>
          <w:tcPr>
            <w:tcW w:w="6412" w:type="dxa"/>
          </w:tcPr>
          <w:p w:rsidR="00071F64" w:rsidRPr="00071F64" w:rsidRDefault="00071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071F64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071F6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речевом развитии детей</w:t>
            </w:r>
          </w:p>
        </w:tc>
        <w:tc>
          <w:tcPr>
            <w:tcW w:w="2223" w:type="dxa"/>
          </w:tcPr>
          <w:p w:rsidR="00071F64" w:rsidRDefault="00071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82882" w:rsidRPr="003D2F9A" w:rsidTr="00C71690">
        <w:tc>
          <w:tcPr>
            <w:tcW w:w="936" w:type="dxa"/>
          </w:tcPr>
          <w:p w:rsidR="00E82882" w:rsidRPr="00E82882" w:rsidRDefault="00E828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2882">
              <w:rPr>
                <w:rFonts w:ascii="Times New Roman" w:hAnsi="Times New Roman" w:cs="Times New Roman"/>
                <w:b/>
                <w:sz w:val="32"/>
                <w:szCs w:val="32"/>
              </w:rPr>
              <w:t>2.3</w:t>
            </w:r>
          </w:p>
        </w:tc>
        <w:tc>
          <w:tcPr>
            <w:tcW w:w="6412" w:type="dxa"/>
          </w:tcPr>
          <w:p w:rsidR="00E82882" w:rsidRPr="00E82882" w:rsidRDefault="00E82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proofErr w:type="gramStart"/>
            <w:r w:rsidRPr="00E82882">
              <w:rPr>
                <w:rFonts w:ascii="Times New Roman" w:hAnsi="Times New Roman" w:cs="Times New Roman"/>
                <w:b/>
                <w:sz w:val="28"/>
                <w:szCs w:val="28"/>
              </w:rPr>
              <w:t>старшего</w:t>
            </w:r>
            <w:proofErr w:type="gramEnd"/>
            <w:r w:rsidRPr="00E82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подготовительной к школе возрастов</w:t>
            </w:r>
          </w:p>
        </w:tc>
        <w:tc>
          <w:tcPr>
            <w:tcW w:w="2223" w:type="dxa"/>
          </w:tcPr>
          <w:p w:rsidR="00E82882" w:rsidRDefault="00E8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882" w:rsidRPr="003D2F9A" w:rsidTr="00C71690">
        <w:tc>
          <w:tcPr>
            <w:tcW w:w="936" w:type="dxa"/>
          </w:tcPr>
          <w:p w:rsidR="00E82882" w:rsidRPr="00E82882" w:rsidRDefault="00E828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2882">
              <w:rPr>
                <w:rFonts w:ascii="Times New Roman" w:hAnsi="Times New Roman" w:cs="Times New Roman"/>
                <w:sz w:val="32"/>
                <w:szCs w:val="32"/>
              </w:rPr>
              <w:t>2.3.1</w:t>
            </w:r>
          </w:p>
        </w:tc>
        <w:tc>
          <w:tcPr>
            <w:tcW w:w="6412" w:type="dxa"/>
          </w:tcPr>
          <w:p w:rsidR="00E82882" w:rsidRPr="00145758" w:rsidRDefault="0014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58">
              <w:rPr>
                <w:rFonts w:ascii="Times New Roman" w:hAnsi="Times New Roman" w:cs="Times New Roman"/>
                <w:sz w:val="28"/>
                <w:szCs w:val="28"/>
              </w:rPr>
              <w:t>Что нужно знать родителям о речевом развитии детей</w:t>
            </w:r>
          </w:p>
        </w:tc>
        <w:tc>
          <w:tcPr>
            <w:tcW w:w="2223" w:type="dxa"/>
          </w:tcPr>
          <w:p w:rsidR="00E82882" w:rsidRDefault="0014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45758" w:rsidRPr="003D2F9A" w:rsidTr="00C71690">
        <w:tc>
          <w:tcPr>
            <w:tcW w:w="936" w:type="dxa"/>
          </w:tcPr>
          <w:p w:rsidR="00145758" w:rsidRPr="00E82882" w:rsidRDefault="00145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2.3.2</w:t>
            </w:r>
          </w:p>
        </w:tc>
        <w:tc>
          <w:tcPr>
            <w:tcW w:w="6412" w:type="dxa"/>
          </w:tcPr>
          <w:p w:rsidR="00145758" w:rsidRPr="00145758" w:rsidRDefault="0014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58">
              <w:rPr>
                <w:rFonts w:ascii="Times New Roman" w:hAnsi="Times New Roman" w:cs="Times New Roman"/>
                <w:sz w:val="28"/>
                <w:szCs w:val="28"/>
              </w:rPr>
              <w:t>Уровни развития мелкой моторики</w:t>
            </w:r>
          </w:p>
        </w:tc>
        <w:tc>
          <w:tcPr>
            <w:tcW w:w="2223" w:type="dxa"/>
          </w:tcPr>
          <w:p w:rsidR="00145758" w:rsidRDefault="0014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45758" w:rsidRPr="003D2F9A" w:rsidTr="00C71690">
        <w:tc>
          <w:tcPr>
            <w:tcW w:w="936" w:type="dxa"/>
          </w:tcPr>
          <w:p w:rsidR="00145758" w:rsidRDefault="00145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2.3.3</w:t>
            </w:r>
          </w:p>
        </w:tc>
        <w:tc>
          <w:tcPr>
            <w:tcW w:w="6412" w:type="dxa"/>
          </w:tcPr>
          <w:p w:rsidR="00145758" w:rsidRPr="00145758" w:rsidRDefault="0014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58">
              <w:rPr>
                <w:rFonts w:ascii="Times New Roman" w:hAnsi="Times New Roman" w:cs="Times New Roman"/>
                <w:sz w:val="28"/>
                <w:szCs w:val="28"/>
              </w:rPr>
              <w:t>Общение – это метод воспитания?</w:t>
            </w:r>
          </w:p>
        </w:tc>
        <w:tc>
          <w:tcPr>
            <w:tcW w:w="2223" w:type="dxa"/>
          </w:tcPr>
          <w:p w:rsidR="00145758" w:rsidRDefault="0014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45758" w:rsidRPr="003D2F9A" w:rsidTr="00C71690">
        <w:tc>
          <w:tcPr>
            <w:tcW w:w="936" w:type="dxa"/>
          </w:tcPr>
          <w:p w:rsidR="00145758" w:rsidRDefault="00145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2.3.4</w:t>
            </w:r>
          </w:p>
        </w:tc>
        <w:tc>
          <w:tcPr>
            <w:tcW w:w="6412" w:type="dxa"/>
          </w:tcPr>
          <w:p w:rsidR="00145758" w:rsidRPr="00145758" w:rsidRDefault="0014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58">
              <w:rPr>
                <w:rFonts w:ascii="Times New Roman" w:hAnsi="Times New Roman" w:cs="Times New Roman"/>
                <w:sz w:val="28"/>
                <w:szCs w:val="28"/>
              </w:rPr>
              <w:t>Особенности речевого развития детей раннего возраста</w:t>
            </w:r>
          </w:p>
        </w:tc>
        <w:tc>
          <w:tcPr>
            <w:tcW w:w="2223" w:type="dxa"/>
          </w:tcPr>
          <w:p w:rsidR="00145758" w:rsidRDefault="0014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45758" w:rsidRPr="003D2F9A" w:rsidTr="00C71690">
        <w:tc>
          <w:tcPr>
            <w:tcW w:w="936" w:type="dxa"/>
          </w:tcPr>
          <w:p w:rsidR="00145758" w:rsidRDefault="00145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2.3.5</w:t>
            </w:r>
          </w:p>
        </w:tc>
        <w:tc>
          <w:tcPr>
            <w:tcW w:w="6412" w:type="dxa"/>
          </w:tcPr>
          <w:p w:rsidR="00145758" w:rsidRPr="00145758" w:rsidRDefault="0014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58">
              <w:rPr>
                <w:rFonts w:ascii="Times New Roman" w:hAnsi="Times New Roman" w:cs="Times New Roman"/>
                <w:sz w:val="28"/>
                <w:szCs w:val="28"/>
              </w:rPr>
              <w:t>Значение артикуляционной гимнастики в развитии речи детей</w:t>
            </w:r>
          </w:p>
        </w:tc>
        <w:tc>
          <w:tcPr>
            <w:tcW w:w="2223" w:type="dxa"/>
          </w:tcPr>
          <w:p w:rsidR="00145758" w:rsidRDefault="0014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45758" w:rsidRPr="003D2F9A" w:rsidTr="00C71690">
        <w:tc>
          <w:tcPr>
            <w:tcW w:w="936" w:type="dxa"/>
          </w:tcPr>
          <w:p w:rsidR="00145758" w:rsidRDefault="00145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2.3.6</w:t>
            </w:r>
          </w:p>
        </w:tc>
        <w:tc>
          <w:tcPr>
            <w:tcW w:w="6412" w:type="dxa"/>
          </w:tcPr>
          <w:p w:rsidR="00145758" w:rsidRPr="00145758" w:rsidRDefault="0014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58">
              <w:rPr>
                <w:rFonts w:ascii="Times New Roman" w:hAnsi="Times New Roman" w:cs="Times New Roman"/>
                <w:sz w:val="28"/>
                <w:szCs w:val="28"/>
              </w:rPr>
              <w:t>Если ребенок не говорит, что делать родителям</w:t>
            </w:r>
          </w:p>
        </w:tc>
        <w:tc>
          <w:tcPr>
            <w:tcW w:w="2223" w:type="dxa"/>
          </w:tcPr>
          <w:p w:rsidR="00145758" w:rsidRDefault="0014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45758" w:rsidRPr="003D2F9A" w:rsidTr="00C71690">
        <w:tc>
          <w:tcPr>
            <w:tcW w:w="936" w:type="dxa"/>
          </w:tcPr>
          <w:p w:rsidR="00145758" w:rsidRDefault="00145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2.3.7</w:t>
            </w:r>
          </w:p>
        </w:tc>
        <w:tc>
          <w:tcPr>
            <w:tcW w:w="6412" w:type="dxa"/>
          </w:tcPr>
          <w:p w:rsidR="00145758" w:rsidRPr="00145758" w:rsidRDefault="0014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5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145758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14575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речевом развитии детей</w:t>
            </w:r>
          </w:p>
        </w:tc>
        <w:tc>
          <w:tcPr>
            <w:tcW w:w="2223" w:type="dxa"/>
          </w:tcPr>
          <w:p w:rsidR="00145758" w:rsidRDefault="0014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430284" w:rsidRPr="003D2F9A" w:rsidRDefault="00430284">
      <w:pPr>
        <w:rPr>
          <w:rFonts w:ascii="Times New Roman" w:hAnsi="Times New Roman" w:cs="Times New Roman"/>
          <w:b/>
          <w:sz w:val="32"/>
          <w:szCs w:val="32"/>
        </w:rPr>
      </w:pPr>
    </w:p>
    <w:sectPr w:rsidR="00430284" w:rsidRPr="003D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A6"/>
    <w:rsid w:val="00023403"/>
    <w:rsid w:val="00071F64"/>
    <w:rsid w:val="000B3788"/>
    <w:rsid w:val="0010735B"/>
    <w:rsid w:val="001421B3"/>
    <w:rsid w:val="00145758"/>
    <w:rsid w:val="00175E2F"/>
    <w:rsid w:val="001B2E97"/>
    <w:rsid w:val="001D6CC0"/>
    <w:rsid w:val="002613F8"/>
    <w:rsid w:val="0027390C"/>
    <w:rsid w:val="002E40BD"/>
    <w:rsid w:val="002F1F42"/>
    <w:rsid w:val="00357A7A"/>
    <w:rsid w:val="00366DBD"/>
    <w:rsid w:val="003D2F9A"/>
    <w:rsid w:val="003E2171"/>
    <w:rsid w:val="003E3C14"/>
    <w:rsid w:val="003F4904"/>
    <w:rsid w:val="00430284"/>
    <w:rsid w:val="00491858"/>
    <w:rsid w:val="004F2CFF"/>
    <w:rsid w:val="006113F6"/>
    <w:rsid w:val="006123F1"/>
    <w:rsid w:val="00674009"/>
    <w:rsid w:val="006C0B80"/>
    <w:rsid w:val="00724931"/>
    <w:rsid w:val="007A7501"/>
    <w:rsid w:val="007C7B4D"/>
    <w:rsid w:val="008007AD"/>
    <w:rsid w:val="00804592"/>
    <w:rsid w:val="00824D7E"/>
    <w:rsid w:val="008B3EFA"/>
    <w:rsid w:val="008C5239"/>
    <w:rsid w:val="008F6BA6"/>
    <w:rsid w:val="00923A45"/>
    <w:rsid w:val="0094596A"/>
    <w:rsid w:val="009967C1"/>
    <w:rsid w:val="009A074F"/>
    <w:rsid w:val="009A5068"/>
    <w:rsid w:val="009C1522"/>
    <w:rsid w:val="009F5E14"/>
    <w:rsid w:val="00A52792"/>
    <w:rsid w:val="00A7367A"/>
    <w:rsid w:val="00AE3372"/>
    <w:rsid w:val="00AF76FC"/>
    <w:rsid w:val="00B372C4"/>
    <w:rsid w:val="00BB3D8B"/>
    <w:rsid w:val="00BF081C"/>
    <w:rsid w:val="00C1472F"/>
    <w:rsid w:val="00C16E7B"/>
    <w:rsid w:val="00C51BE5"/>
    <w:rsid w:val="00C71690"/>
    <w:rsid w:val="00C90077"/>
    <w:rsid w:val="00CD01F0"/>
    <w:rsid w:val="00CD1AEC"/>
    <w:rsid w:val="00D073BC"/>
    <w:rsid w:val="00D11299"/>
    <w:rsid w:val="00E136AB"/>
    <w:rsid w:val="00E509B7"/>
    <w:rsid w:val="00E82882"/>
    <w:rsid w:val="00EB1AD9"/>
    <w:rsid w:val="00EB2E6E"/>
    <w:rsid w:val="00F06D4E"/>
    <w:rsid w:val="00F94620"/>
    <w:rsid w:val="00FC6B5C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459</Words>
  <Characters>2622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dcterms:created xsi:type="dcterms:W3CDTF">2014-11-08T17:52:00Z</dcterms:created>
  <dcterms:modified xsi:type="dcterms:W3CDTF">2014-11-08T20:03:00Z</dcterms:modified>
</cp:coreProperties>
</file>