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19" w:rsidRPr="009D7E19" w:rsidRDefault="004441E8" w:rsidP="009D7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9D7E19" w:rsidRPr="009D7E19">
        <w:rPr>
          <w:rFonts w:ascii="Times New Roman" w:hAnsi="Times New Roman" w:cs="Times New Roman"/>
        </w:rPr>
        <w:t>У</w:t>
      </w:r>
      <w:r w:rsidR="004A2D27">
        <w:rPr>
          <w:rFonts w:ascii="Times New Roman" w:hAnsi="Times New Roman" w:cs="Times New Roman"/>
        </w:rPr>
        <w:t>ТВЕРЖДАЮ</w:t>
      </w:r>
      <w:r>
        <w:rPr>
          <w:rFonts w:ascii="Times New Roman" w:hAnsi="Times New Roman" w:cs="Times New Roman"/>
        </w:rPr>
        <w:t>:</w:t>
      </w:r>
    </w:p>
    <w:p w:rsidR="009D7E19" w:rsidRPr="009D7E19" w:rsidRDefault="009D7E19" w:rsidP="009D7E19">
      <w:pPr>
        <w:rPr>
          <w:rFonts w:ascii="Times New Roman" w:hAnsi="Times New Roman" w:cs="Times New Roman"/>
        </w:rPr>
      </w:pPr>
      <w:r w:rsidRPr="009D7E19">
        <w:rPr>
          <w:rFonts w:ascii="Times New Roman" w:hAnsi="Times New Roman" w:cs="Times New Roman"/>
        </w:rPr>
        <w:t xml:space="preserve">                                                                                                 Заведующий МКДОУ №10 «Родничок»</w:t>
      </w:r>
    </w:p>
    <w:p w:rsidR="009D7E19" w:rsidRPr="009D7E19" w:rsidRDefault="004441E8" w:rsidP="009E7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9D7E19" w:rsidRPr="009D7E19">
        <w:rPr>
          <w:rFonts w:ascii="Times New Roman" w:hAnsi="Times New Roman" w:cs="Times New Roman"/>
        </w:rPr>
        <w:t>Е.А.Лермонтова</w:t>
      </w:r>
    </w:p>
    <w:p w:rsidR="009D7E19" w:rsidRDefault="009D7E19" w:rsidP="009E70E0">
      <w:pPr>
        <w:rPr>
          <w:b/>
        </w:rPr>
      </w:pPr>
      <w:bookmarkStart w:id="0" w:name="_GoBack"/>
      <w:bookmarkEnd w:id="0"/>
    </w:p>
    <w:p w:rsidR="009D7E19" w:rsidRDefault="009D7E19" w:rsidP="009E70E0">
      <w:pPr>
        <w:rPr>
          <w:b/>
        </w:rPr>
      </w:pPr>
    </w:p>
    <w:p w:rsidR="009D7E19" w:rsidRDefault="009D7E19" w:rsidP="009E70E0">
      <w:pPr>
        <w:rPr>
          <w:b/>
        </w:rPr>
      </w:pPr>
    </w:p>
    <w:p w:rsidR="009E70E0" w:rsidRPr="00D76F1E" w:rsidRDefault="009E70E0" w:rsidP="00D76F1E">
      <w:pPr>
        <w:jc w:val="center"/>
        <w:rPr>
          <w:b/>
          <w:sz w:val="24"/>
          <w:szCs w:val="24"/>
        </w:rPr>
      </w:pPr>
      <w:r w:rsidRPr="00D76F1E">
        <w:rPr>
          <w:b/>
          <w:sz w:val="24"/>
          <w:szCs w:val="24"/>
        </w:rPr>
        <w:t>Перспективное планирование фронтальных занятий по формированию предпосылок к обучению грамоте у воспитанников 6-7 лет подготовительной к школе группы МКДОУ детского сада №10 «Родничок»</w:t>
      </w:r>
    </w:p>
    <w:p w:rsidR="009E70E0" w:rsidRPr="009E70E0" w:rsidRDefault="009E70E0" w:rsidP="009E70E0"/>
    <w:tbl>
      <w:tblPr>
        <w:tblStyle w:val="a3"/>
        <w:tblW w:w="0" w:type="auto"/>
        <w:tblLayout w:type="fixed"/>
        <w:tblLook w:val="04A0"/>
      </w:tblPr>
      <w:tblGrid>
        <w:gridCol w:w="1101"/>
        <w:gridCol w:w="850"/>
        <w:gridCol w:w="851"/>
        <w:gridCol w:w="1559"/>
        <w:gridCol w:w="1843"/>
        <w:gridCol w:w="2409"/>
        <w:gridCol w:w="958"/>
      </w:tblGrid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 xml:space="preserve">Месяц </w:t>
            </w:r>
          </w:p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>№</w:t>
            </w:r>
          </w:p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>(1,2,3,4)</w:t>
            </w:r>
          </w:p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>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 xml:space="preserve">Буква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 xml:space="preserve">Звуки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proofErr w:type="spellStart"/>
            <w:proofErr w:type="gramStart"/>
            <w:r w:rsidRPr="009E70E0">
              <w:rPr>
                <w:b/>
              </w:rPr>
              <w:t>Диф-ференциация</w:t>
            </w:r>
            <w:proofErr w:type="spellEnd"/>
            <w:proofErr w:type="gramEnd"/>
            <w:r w:rsidRPr="009E70E0">
              <w:rPr>
                <w:b/>
              </w:rPr>
              <w:t xml:space="preserve"> звуков на слух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 xml:space="preserve">Подготовка </w:t>
            </w:r>
            <w:proofErr w:type="gramStart"/>
            <w:r w:rsidRPr="009E70E0">
              <w:rPr>
                <w:b/>
              </w:rPr>
              <w:t>к</w:t>
            </w:r>
            <w:proofErr w:type="gramEnd"/>
          </w:p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proofErr w:type="spellStart"/>
            <w:r w:rsidRPr="009E70E0">
              <w:rPr>
                <w:b/>
              </w:rPr>
              <w:t>звукослоговому</w:t>
            </w:r>
            <w:proofErr w:type="spellEnd"/>
          </w:p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>анализу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>Упражнение с фишками, буквами,</w:t>
            </w:r>
          </w:p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>разрезной</w:t>
            </w:r>
          </w:p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>азбукой,</w:t>
            </w:r>
          </w:p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>письмо, чтение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r w:rsidRPr="009E70E0">
              <w:rPr>
                <w:b/>
              </w:rPr>
              <w:t>Коли-</w:t>
            </w:r>
          </w:p>
          <w:p w:rsidR="009E70E0" w:rsidRPr="009E70E0" w:rsidRDefault="009E70E0" w:rsidP="009E70E0">
            <w:pPr>
              <w:spacing w:after="200" w:line="276" w:lineRule="auto"/>
              <w:rPr>
                <w:b/>
              </w:rPr>
            </w:pPr>
            <w:proofErr w:type="spellStart"/>
            <w:r w:rsidRPr="009E70E0">
              <w:rPr>
                <w:b/>
              </w:rPr>
              <w:t>чество</w:t>
            </w:r>
            <w:proofErr w:type="spellEnd"/>
            <w:r w:rsidRPr="009E70E0">
              <w:rPr>
                <w:b/>
              </w:rPr>
              <w:t xml:space="preserve"> занятий</w:t>
            </w:r>
          </w:p>
        </w:tc>
      </w:tr>
      <w:tr w:rsidR="009E70E0" w:rsidRPr="009E70E0" w:rsidTr="005467C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i/>
              </w:rPr>
            </w:pPr>
            <w:r w:rsidRPr="009E70E0">
              <w:rPr>
                <w:i/>
                <w:lang w:val="en-US"/>
              </w:rPr>
              <w:t>IV</w:t>
            </w:r>
            <w:r w:rsidRPr="009E70E0">
              <w:rPr>
                <w:i/>
              </w:rPr>
              <w:t>. период обучения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i/>
              </w:rPr>
            </w:pPr>
            <w:proofErr w:type="spellStart"/>
            <w:proofErr w:type="gramStart"/>
            <w:r w:rsidRPr="009E70E0">
              <w:rPr>
                <w:i/>
              </w:rPr>
              <w:t>Сен-тябрь</w:t>
            </w:r>
            <w:proofErr w:type="spellEnd"/>
            <w:proofErr w:type="gramEnd"/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3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У </w:t>
            </w:r>
            <w:proofErr w:type="spellStart"/>
            <w:r w:rsidRPr="009E70E0">
              <w:t>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Уот прочих гласных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Выделение начального гласного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</w:t>
            </w:r>
            <w:proofErr w:type="gramStart"/>
            <w:r w:rsidRPr="009E70E0">
              <w:t xml:space="preserve"> У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4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А </w:t>
            </w:r>
            <w:proofErr w:type="spellStart"/>
            <w:r w:rsidRPr="009E70E0">
              <w:t>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УА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 ряда типа УА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 АУ. Обозначение гласного красным цветом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i/>
              </w:rPr>
            </w:pPr>
            <w:r w:rsidRPr="009E70E0">
              <w:rPr>
                <w:i/>
              </w:rPr>
              <w:t>Ок-</w:t>
            </w:r>
          </w:p>
          <w:p w:rsidR="009E70E0" w:rsidRPr="009E70E0" w:rsidRDefault="009E70E0" w:rsidP="009E70E0">
            <w:pPr>
              <w:spacing w:after="200" w:line="276" w:lineRule="auto"/>
              <w:rPr>
                <w:i/>
              </w:rPr>
            </w:pPr>
            <w:proofErr w:type="spellStart"/>
            <w:r w:rsidRPr="009E70E0">
              <w:rPr>
                <w:i/>
              </w:rPr>
              <w:t>тябрь</w:t>
            </w:r>
            <w:proofErr w:type="spellEnd"/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1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И </w:t>
            </w:r>
            <w:proofErr w:type="spellStart"/>
            <w:r w:rsidRPr="009E70E0">
              <w:t>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И, АУИ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И от прочих гласных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 ряда типа ИА, ИУА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чтение слогов из гласных, выкладывание фишек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2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Пп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П</w:t>
            </w:r>
            <w:proofErr w:type="gramEnd"/>
            <w:r w:rsidRPr="009E70E0">
              <w:t>, П'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АП – АМ </w:t>
            </w:r>
            <w:proofErr w:type="gramStart"/>
            <w:r w:rsidRPr="009E70E0">
              <w:t>-А</w:t>
            </w:r>
            <w:proofErr w:type="gramEnd"/>
            <w:r w:rsidRPr="009E70E0"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 закрытого слога типа 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чтение слогов типа АП. Обозначение твёрдого согласного синим цветом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3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Т </w:t>
            </w:r>
            <w:proofErr w:type="spellStart"/>
            <w:r w:rsidRPr="009E70E0">
              <w:t>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Т, Т'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Т – Д – 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Выделение согласного из начала и конца слова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выкладывание, преобразование, чтение слогов типа АТ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 xml:space="preserve">4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К </w:t>
            </w:r>
            <w:proofErr w:type="spellStart"/>
            <w:r w:rsidRPr="009E70E0">
              <w:t>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К, К'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К </w:t>
            </w:r>
            <w:proofErr w:type="gramStart"/>
            <w:r w:rsidRPr="009E70E0">
              <w:t>–К</w:t>
            </w:r>
            <w:proofErr w:type="gramEnd"/>
            <w:r w:rsidRPr="009E70E0">
              <w:t>'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К – Г – Х 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К' – Г' – Х'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Выделение согласного из начала и конца слова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выкладывание, преобразование, чтение слогов типа АТ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i/>
              </w:rPr>
            </w:pPr>
            <w:r w:rsidRPr="009E70E0">
              <w:rPr>
                <w:i/>
              </w:rPr>
              <w:t>Но-</w:t>
            </w:r>
          </w:p>
          <w:p w:rsidR="009E70E0" w:rsidRPr="009E70E0" w:rsidRDefault="009E70E0" w:rsidP="009E70E0">
            <w:pPr>
              <w:spacing w:after="200" w:line="276" w:lineRule="auto"/>
              <w:rPr>
                <w:i/>
              </w:rPr>
            </w:pPr>
            <w:proofErr w:type="spellStart"/>
            <w:r w:rsidRPr="009E70E0">
              <w:rPr>
                <w:i/>
              </w:rPr>
              <w:t>ябрь</w:t>
            </w:r>
            <w:proofErr w:type="spellEnd"/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1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М </w:t>
            </w:r>
            <w:proofErr w:type="spellStart"/>
            <w:r w:rsidRPr="009E70E0">
              <w:t>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М, М'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М – М' 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М </w:t>
            </w:r>
            <w:proofErr w:type="gramStart"/>
            <w:r w:rsidRPr="009E70E0">
              <w:t>М</w:t>
            </w:r>
            <w:proofErr w:type="gramEnd"/>
            <w:r w:rsidRPr="009E70E0">
              <w:t>' – Н Н'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М </w:t>
            </w:r>
            <w:proofErr w:type="gramStart"/>
            <w:r w:rsidRPr="009E70E0">
              <w:t>М</w:t>
            </w:r>
            <w:proofErr w:type="gramEnd"/>
            <w:r w:rsidRPr="009E70E0">
              <w:t>' – П П'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Выделение гласного изположение после согласного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Обозначение мягкого согласного зелёным цветом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2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О </w:t>
            </w:r>
            <w:proofErr w:type="spellStart"/>
            <w:r w:rsidRPr="009E70E0">
              <w:t>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О – А – У – Э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 и синтез прямого слога типа МА, МИ, слов типа МАК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чтение слов из  3-х букв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3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Х </w:t>
            </w:r>
            <w:proofErr w:type="spellStart"/>
            <w:r w:rsidRPr="009E70E0"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Х, Х'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Х – Х'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ХХ' – КК'</w:t>
            </w:r>
          </w:p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ГГ</w:t>
            </w:r>
            <w:proofErr w:type="gramEnd"/>
            <w:r w:rsidRPr="009E70E0">
              <w:t>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Определение позиции звука в слове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чтение слов из 3-х букв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4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Ы</w:t>
            </w:r>
            <w:proofErr w:type="gramEnd"/>
            <w:r w:rsidRPr="009E70E0">
              <w:t>,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Ы</w:t>
            </w:r>
            <w:proofErr w:type="gramEnd"/>
            <w:r w:rsidRPr="009E70E0">
              <w:t xml:space="preserve"> –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Повторение 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Согласные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Твёрдые/мягкие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Подбор слов к схемам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Закрепление обозначения мягкости согласных буквой И. Знакомство с графическим оформлением предложения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i/>
              </w:rPr>
            </w:pPr>
            <w:r w:rsidRPr="009E70E0">
              <w:rPr>
                <w:i/>
                <w:lang w:val="en-US"/>
              </w:rPr>
              <w:t>V</w:t>
            </w:r>
            <w:r w:rsidRPr="009E70E0">
              <w:rPr>
                <w:i/>
              </w:rPr>
              <w:t>. период обучения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  <w:rPr>
                <w:i/>
              </w:rPr>
            </w:pPr>
            <w:r w:rsidRPr="009E70E0">
              <w:rPr>
                <w:i/>
              </w:rPr>
              <w:t>Де-</w:t>
            </w:r>
          </w:p>
          <w:p w:rsidR="009E70E0" w:rsidRPr="009E70E0" w:rsidRDefault="009E70E0" w:rsidP="009E70E0">
            <w:pPr>
              <w:spacing w:after="200" w:line="276" w:lineRule="auto"/>
              <w:rPr>
                <w:i/>
              </w:rPr>
            </w:pPr>
            <w:proofErr w:type="spellStart"/>
            <w:r w:rsidRPr="009E70E0">
              <w:rPr>
                <w:i/>
              </w:rPr>
              <w:t>кабрь</w:t>
            </w:r>
            <w:proofErr w:type="spellEnd"/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1,2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С </w:t>
            </w:r>
            <w:proofErr w:type="spellStart"/>
            <w:r w:rsidRPr="009E70E0">
              <w:t>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СС'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С – С'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СС' – ЗЗ' – </w:t>
            </w:r>
            <w:proofErr w:type="gramStart"/>
            <w:r w:rsidRPr="009E70E0">
              <w:t>Ц</w:t>
            </w:r>
            <w:proofErr w:type="gramEnd"/>
            <w:r w:rsidRPr="009E70E0">
              <w:t xml:space="preserve"> – 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1)Деление слов на слоги, схемы слов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2)Слоговой и </w:t>
            </w:r>
            <w:proofErr w:type="spellStart"/>
            <w:r w:rsidRPr="009E70E0">
              <w:t>звукослоговой</w:t>
            </w:r>
            <w:proofErr w:type="spellEnd"/>
            <w:r w:rsidRPr="009E70E0">
              <w:t xml:space="preserve"> анализ слов типа КОСЫ, СУП, СИМА. </w:t>
            </w:r>
            <w:proofErr w:type="spellStart"/>
            <w:proofErr w:type="gramStart"/>
            <w:r w:rsidRPr="009E70E0">
              <w:t>Слого-образующая</w:t>
            </w:r>
            <w:proofErr w:type="spellEnd"/>
            <w:proofErr w:type="gramEnd"/>
            <w:r w:rsidRPr="009E70E0">
              <w:t xml:space="preserve"> роль гласных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Закрепление навыка чтения прямых слогов, 1-2 сложных слов. Чтение простых предложений.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2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3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Н </w:t>
            </w:r>
            <w:proofErr w:type="spellStart"/>
            <w:r w:rsidRPr="009E70E0">
              <w:t>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НН'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НН' – ММ'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Анализ и синтез слов типа </w:t>
            </w:r>
            <w:proofErr w:type="spellStart"/>
            <w:r w:rsidRPr="009E70E0">
              <w:t>Ната</w:t>
            </w:r>
            <w:proofErr w:type="spellEnd"/>
            <w:r w:rsidRPr="009E70E0">
              <w:t>, 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Письмо, выкладывание </w:t>
            </w:r>
            <w:proofErr w:type="spellStart"/>
            <w:r w:rsidRPr="009E70E0">
              <w:t>звукослоговых</w:t>
            </w:r>
            <w:proofErr w:type="spellEnd"/>
            <w:r w:rsidRPr="009E70E0">
              <w:t xml:space="preserve"> схем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4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Я </w:t>
            </w:r>
            <w:proofErr w:type="spellStart"/>
            <w:r w:rsidRPr="009E70E0">
              <w:t>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С' – </w:t>
            </w:r>
            <w:proofErr w:type="gramStart"/>
            <w:r w:rsidRPr="009E70E0">
              <w:t>З</w:t>
            </w:r>
            <w:proofErr w:type="gramEnd"/>
            <w:r w:rsidRPr="009E70E0">
              <w:t>'/М – М'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>С – С'/Х – Х'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>Анализ и синтез слогов типа: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>СА_СЯ, МА_МЯ, ХА_ХЯ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 xml:space="preserve">Слова для чтения типа: ЯМА, МАЯК, Таня, Саня, обозначения </w:t>
            </w:r>
            <w:r w:rsidRPr="009E70E0">
              <w:lastRenderedPageBreak/>
              <w:t>мягкости согласных буквой 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>Ян-</w:t>
            </w:r>
          </w:p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варь</w:t>
            </w:r>
            <w:proofErr w:type="spellEnd"/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3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Зз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ЗЗ'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З</w:t>
            </w:r>
            <w:proofErr w:type="gramEnd"/>
            <w:r w:rsidRPr="009E70E0">
              <w:t xml:space="preserve"> – З'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ЗЗ' – СС' – 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Анализ и синтез слогов типа: 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ЗА_ЗЯ, МА_МЯ, ХА_ХЯ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Слова для чтения типа: Яна, Зина. Обозначения мягкости согласных буквой 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4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Бб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ББ'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Б</w:t>
            </w:r>
            <w:proofErr w:type="gramEnd"/>
            <w:r w:rsidRPr="009E70E0">
              <w:t xml:space="preserve"> – Б'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Анализ, синтез слов типа БАТОН, КУБИК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чтение предложений, текстов, слов, оканчивающихся на звонкий согласный: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ЗУБЫ - ЗУБ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5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В </w:t>
            </w:r>
            <w:proofErr w:type="spellStart"/>
            <w:r w:rsidRPr="009E70E0">
              <w:t>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ВВ</w:t>
            </w:r>
            <w:proofErr w:type="gramEnd"/>
            <w:r w:rsidRPr="009E70E0">
              <w:t>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В – В'</w:t>
            </w:r>
          </w:p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ВВ</w:t>
            </w:r>
            <w:proofErr w:type="gramEnd"/>
            <w:r w:rsidRPr="009E70E0">
              <w:t>' – ФФ'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Выделение ударного гласного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Запись и чтение слов, одинакового написания, но различающихся при чтении ударением типа: </w:t>
            </w:r>
            <w:proofErr w:type="gramStart"/>
            <w:r w:rsidRPr="009E70E0">
              <w:t>ЗАМО'К</w:t>
            </w:r>
            <w:proofErr w:type="gramEnd"/>
            <w:r w:rsidRPr="009E70E0">
              <w:t xml:space="preserve"> – ЗА'МОК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Фе-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враль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1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Д </w:t>
            </w:r>
            <w:proofErr w:type="spellStart"/>
            <w:r w:rsidRPr="009E70E0">
              <w:t>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ДД'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Д – Д'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ДД' – </w:t>
            </w:r>
            <w:proofErr w:type="gramStart"/>
            <w:r w:rsidRPr="009E70E0">
              <w:t>ТТ</w:t>
            </w:r>
            <w:proofErr w:type="gramEnd"/>
            <w:r w:rsidRPr="009E70E0">
              <w:t>'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Д' – Т' – Ч </w:t>
            </w:r>
          </w:p>
          <w:p w:rsidR="009E70E0" w:rsidRPr="009E70E0" w:rsidRDefault="009E70E0" w:rsidP="009E70E0">
            <w:pPr>
              <w:spacing w:after="20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Выделение ударного гласного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чтение предложений, текстов, слов, оканчивающихся на звонкий согласный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2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Э </w:t>
            </w:r>
            <w:proofErr w:type="spellStart"/>
            <w:r w:rsidRPr="009E70E0">
              <w:t>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Э – </w:t>
            </w:r>
            <w:proofErr w:type="gramStart"/>
            <w:r w:rsidRPr="009E70E0">
              <w:t>Ы</w:t>
            </w:r>
            <w:proofErr w:type="gramEnd"/>
            <w:r w:rsidRPr="009E70E0">
              <w:t xml:space="preserve"> – У – А – О – 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Закрепление выделения ударного гласного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чтение предложений, текстов, слов, оканчивающихся на звонкий согласный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3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Г </w:t>
            </w:r>
            <w:proofErr w:type="spellStart"/>
            <w:r w:rsidRPr="009E70E0">
              <w:t>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ГГ</w:t>
            </w:r>
            <w:proofErr w:type="gramEnd"/>
            <w:r w:rsidRPr="009E70E0">
              <w:t>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Г – Г'</w:t>
            </w:r>
          </w:p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ГГ</w:t>
            </w:r>
            <w:proofErr w:type="gramEnd"/>
            <w:r w:rsidRPr="009E70E0">
              <w:t>' – КК'</w:t>
            </w:r>
          </w:p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ГГ</w:t>
            </w:r>
            <w:proofErr w:type="gramEnd"/>
            <w:r w:rsidRPr="009E70E0">
              <w:t>' – ДД'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Анализ, синтез слов типа БУМАГА, ВАГОНЫ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чтение предложений, текстов, слов, оканчивающихся на звонкий согласный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4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Шш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Ш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Ш</w:t>
            </w:r>
            <w:proofErr w:type="gramEnd"/>
            <w:r w:rsidRPr="009E70E0">
              <w:t xml:space="preserve"> – Ж – Щ –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Анализ, синтез слов типа КОШКА МИШКА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Правила написания ШИ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rPr>
                <w:lang w:val="en-US"/>
              </w:rPr>
              <w:t>VI</w:t>
            </w:r>
            <w:r w:rsidRPr="009E70E0">
              <w:t>. период обучения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Март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1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Тв</w:t>
            </w:r>
            <w:proofErr w:type="spellEnd"/>
            <w:r w:rsidRPr="009E70E0">
              <w:t>/</w:t>
            </w:r>
            <w:proofErr w:type="spellStart"/>
            <w:r w:rsidRPr="009E70E0">
              <w:t>мягк</w:t>
            </w:r>
            <w:proofErr w:type="spellEnd"/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согласные</w:t>
            </w:r>
          </w:p>
          <w:p w:rsidR="009E70E0" w:rsidRPr="009E70E0" w:rsidRDefault="009E70E0" w:rsidP="009E70E0">
            <w:pPr>
              <w:spacing w:after="20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>Анализ и синтез слогов типа: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>СЭ_СЕ, МЭ_МЕ, ХЭ_ХЕ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>Обозначение мягкости согласных буквой</w:t>
            </w:r>
            <w:proofErr w:type="gramStart"/>
            <w:r w:rsidRPr="009E70E0">
              <w:t xml:space="preserve"> Е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 xml:space="preserve">2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Л </w:t>
            </w:r>
            <w:proofErr w:type="spellStart"/>
            <w:r w:rsidRPr="009E70E0">
              <w:t>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ЛЛ'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Л – Л'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ЛЛ' – РР'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 и синтез слов типа СТУЛ, ВОЛК, ПЛИТА</w:t>
            </w:r>
          </w:p>
          <w:p w:rsidR="009E70E0" w:rsidRPr="009E70E0" w:rsidRDefault="009E70E0" w:rsidP="009E70E0">
            <w:pPr>
              <w:spacing w:after="200"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чтение фраз, текстов со словами типа ПЛОТ, СЛИВА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3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Жж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Ж – </w:t>
            </w:r>
            <w:proofErr w:type="gramStart"/>
            <w:r w:rsidRPr="009E70E0">
              <w:t>З</w:t>
            </w:r>
            <w:proofErr w:type="gramEnd"/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Ж - </w:t>
            </w:r>
            <w:proofErr w:type="gramStart"/>
            <w:r w:rsidRPr="009E70E0">
              <w:t>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 и синтез слов типа ДОЖДИК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Правила написания ЖИ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4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Ё </w:t>
            </w:r>
            <w:proofErr w:type="spellStart"/>
            <w:r w:rsidRPr="009E70E0">
              <w:t>ё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Тв</w:t>
            </w:r>
            <w:proofErr w:type="spellEnd"/>
            <w:r w:rsidRPr="009E70E0">
              <w:t>/</w:t>
            </w:r>
            <w:proofErr w:type="spellStart"/>
            <w:r w:rsidRPr="009E70E0">
              <w:t>мягк</w:t>
            </w:r>
            <w:proofErr w:type="spellEnd"/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согласные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Анализ, синтез слов типа КОТЁНОК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Обозначение мягкости согласных буквой Ё. Чтение, письмо слов типа ЁЛКА,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ДАЁТ, УТЁНОК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5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Рр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РР'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Р</w:t>
            </w:r>
            <w:proofErr w:type="gramEnd"/>
            <w:r w:rsidRPr="009E70E0">
              <w:t xml:space="preserve"> – Р'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РР' – ЛЛ'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Анализ, синтез слов типа СТРАНА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Отгадывание кроссвордов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Ап-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рель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1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Й </w:t>
            </w:r>
            <w:proofErr w:type="spellStart"/>
            <w:r w:rsidRPr="009E70E0">
              <w:t>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Й – Л'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Анализ, синтез слов типа СИНИЙ, КРАСНЫЙ, КОРОТКИЙ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чтение фраз, текстов со словами типа ЗЕЛЁНЫЙ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2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Тв</w:t>
            </w:r>
            <w:proofErr w:type="spellEnd"/>
            <w:r w:rsidRPr="009E70E0">
              <w:t>/</w:t>
            </w:r>
            <w:proofErr w:type="spellStart"/>
            <w:r w:rsidRPr="009E70E0">
              <w:t>мягк</w:t>
            </w:r>
            <w:proofErr w:type="spellEnd"/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согласные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Анализ, синтез слов типа ХОРЬ, ПИСЬМО, ВАСИЛЬКИ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Составление новых слов из начальных букв Дыня, Осы, ДОМ, Мох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3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Ч </w:t>
            </w:r>
            <w:proofErr w:type="spellStart"/>
            <w:r w:rsidRPr="009E70E0">
              <w:t>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Ч - Т' - </w:t>
            </w:r>
            <w:proofErr w:type="gramStart"/>
            <w:r w:rsidRPr="009E70E0">
              <w:t>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Слова разного </w:t>
            </w:r>
            <w:proofErr w:type="spellStart"/>
            <w:r w:rsidRPr="009E70E0">
              <w:t>звукослогового</w:t>
            </w:r>
            <w:proofErr w:type="spellEnd"/>
            <w:r w:rsidRPr="009E70E0">
              <w:t xml:space="preserve"> состава, написание которых не расходится с написанием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Правила написания ЧА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3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Юю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Тв</w:t>
            </w:r>
            <w:proofErr w:type="spellEnd"/>
            <w:r w:rsidRPr="009E70E0">
              <w:t>/</w:t>
            </w:r>
            <w:proofErr w:type="spellStart"/>
            <w:r w:rsidRPr="009E70E0">
              <w:t>мягк</w:t>
            </w:r>
            <w:proofErr w:type="spellEnd"/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согласные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Слова разного </w:t>
            </w:r>
            <w:proofErr w:type="spellStart"/>
            <w:r w:rsidRPr="009E70E0">
              <w:t>звукослогового</w:t>
            </w:r>
            <w:proofErr w:type="spellEnd"/>
            <w:r w:rsidRPr="009E70E0">
              <w:t xml:space="preserve"> состава, написание которых не расходится с </w:t>
            </w:r>
            <w:r w:rsidRPr="009E70E0">
              <w:lastRenderedPageBreak/>
              <w:t>написанием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 xml:space="preserve">Правила </w:t>
            </w:r>
            <w:proofErr w:type="gramStart"/>
            <w:r w:rsidRPr="009E70E0">
              <w:t>написания</w:t>
            </w:r>
            <w:proofErr w:type="gramEnd"/>
            <w:r w:rsidRPr="009E70E0">
              <w:t xml:space="preserve"> ЧУ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lastRenderedPageBreak/>
              <w:t xml:space="preserve">4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Цц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Ц</w:t>
            </w:r>
            <w:proofErr w:type="gramEnd"/>
            <w:r w:rsidRPr="009E70E0">
              <w:t xml:space="preserve"> – Т – С – С'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Слова разного </w:t>
            </w:r>
            <w:proofErr w:type="spellStart"/>
            <w:r w:rsidRPr="009E70E0">
              <w:t>звукослогового</w:t>
            </w:r>
            <w:proofErr w:type="spellEnd"/>
            <w:r w:rsidRPr="009E70E0">
              <w:t xml:space="preserve"> состава, написание которых не расходится с написанием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Правила чтения слов с гласными мягкой атаки типа ЦИРК, ЦЕНА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Май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2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Ф </w:t>
            </w:r>
            <w:proofErr w:type="spellStart"/>
            <w:r w:rsidRPr="009E70E0">
              <w:t>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ФФ'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Ф – Ф'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ФФ' – </w:t>
            </w:r>
            <w:proofErr w:type="gramStart"/>
            <w:r w:rsidRPr="009E70E0">
              <w:t>ВВ</w:t>
            </w:r>
            <w:proofErr w:type="gramEnd"/>
            <w:r w:rsidRPr="009E70E0">
              <w:t>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Слова разного </w:t>
            </w:r>
            <w:proofErr w:type="spellStart"/>
            <w:r w:rsidRPr="009E70E0">
              <w:t>звукослогового</w:t>
            </w:r>
            <w:proofErr w:type="spellEnd"/>
            <w:r w:rsidRPr="009E70E0">
              <w:t xml:space="preserve"> состава, написание которых не расходится с написанием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Письмо, чтение фраз, текстов разного </w:t>
            </w:r>
            <w:proofErr w:type="spellStart"/>
            <w:r w:rsidRPr="009E70E0">
              <w:t>звукослогового</w:t>
            </w:r>
            <w:proofErr w:type="spellEnd"/>
            <w:r w:rsidRPr="009E70E0">
              <w:t xml:space="preserve"> состава с буквой Ф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2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Щщ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Щ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Щ</w:t>
            </w:r>
            <w:proofErr w:type="gramEnd"/>
            <w:r w:rsidRPr="009E70E0">
              <w:t xml:space="preserve"> – С'</w:t>
            </w:r>
          </w:p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Щ</w:t>
            </w:r>
            <w:proofErr w:type="gramEnd"/>
            <w:r w:rsidRPr="009E70E0">
              <w:t xml:space="preserve"> – Ш </w:t>
            </w:r>
          </w:p>
          <w:p w:rsidR="009E70E0" w:rsidRPr="009E70E0" w:rsidRDefault="009E70E0" w:rsidP="009E70E0">
            <w:pPr>
              <w:spacing w:after="200" w:line="276" w:lineRule="auto"/>
            </w:pPr>
            <w:proofErr w:type="gramStart"/>
            <w:r w:rsidRPr="009E70E0">
              <w:t>Щ</w:t>
            </w:r>
            <w:proofErr w:type="gramEnd"/>
            <w:r w:rsidRPr="009E70E0">
              <w:t xml:space="preserve"> -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Слова разного </w:t>
            </w:r>
            <w:proofErr w:type="spellStart"/>
            <w:r w:rsidRPr="009E70E0">
              <w:t>звукослогового</w:t>
            </w:r>
            <w:proofErr w:type="spellEnd"/>
            <w:r w:rsidRPr="009E70E0">
              <w:t xml:space="preserve"> состава, написание которых не расходится с написанием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Правила написания ЩА ЩУ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3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Ъ – разделительный </w:t>
            </w:r>
          </w:p>
          <w:p w:rsidR="009E70E0" w:rsidRPr="009E70E0" w:rsidRDefault="009E70E0" w:rsidP="009E70E0">
            <w:pPr>
              <w:spacing w:after="200" w:line="276" w:lineRule="auto"/>
            </w:pPr>
            <w:proofErr w:type="spellStart"/>
            <w:r w:rsidRPr="009E70E0">
              <w:t>Тв</w:t>
            </w:r>
            <w:proofErr w:type="spellEnd"/>
            <w:r w:rsidRPr="009E70E0">
              <w:t>/</w:t>
            </w:r>
            <w:proofErr w:type="spellStart"/>
            <w:r w:rsidRPr="009E70E0">
              <w:t>мягк</w:t>
            </w:r>
            <w:proofErr w:type="spellEnd"/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согласные, раздельное, слитное звучание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Анализ, синтез слов типа ПОДЪЕХАЛ, СЪЕХАЛ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Письмо, чтение фраз текстов с разделительным и, слитным звучанием: СЕЛ - СЪЕЛ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3 </w:t>
            </w:r>
            <w:proofErr w:type="spellStart"/>
            <w:r w:rsidRPr="009E70E0">
              <w:t>нед</w:t>
            </w:r>
            <w:proofErr w:type="spellEnd"/>
            <w:r w:rsidRPr="009E70E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Ь – разделительный, </w:t>
            </w:r>
          </w:p>
          <w:p w:rsidR="009E70E0" w:rsidRPr="009E70E0" w:rsidRDefault="009E70E0" w:rsidP="009E70E0">
            <w:pPr>
              <w:spacing w:after="200" w:line="276" w:lineRule="auto"/>
            </w:pPr>
            <w:r w:rsidRPr="009E70E0">
              <w:t>раздельное, слитное звучание мягких согласных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Анализ, синтез слов типа ПЛАТЬЕ, ПЬЮ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Письмо, чтение фраз, текстов с раздельным и, слитным звучанием: </w:t>
            </w:r>
            <w:proofErr w:type="gramStart"/>
            <w:r w:rsidRPr="009E70E0">
              <w:t>КОЛЯ-КОЛЬЯ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1</w:t>
            </w:r>
          </w:p>
        </w:tc>
      </w:tr>
      <w:tr w:rsidR="009E70E0" w:rsidRPr="009E70E0" w:rsidTr="005467CC"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 xml:space="preserve">Всего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E0" w:rsidRPr="009E70E0" w:rsidRDefault="009E70E0" w:rsidP="009E70E0">
            <w:pPr>
              <w:spacing w:after="200" w:line="276" w:lineRule="auto"/>
            </w:pPr>
            <w:r w:rsidRPr="009E70E0">
              <w:t>34 часа</w:t>
            </w:r>
          </w:p>
        </w:tc>
      </w:tr>
    </w:tbl>
    <w:p w:rsidR="009E70E0" w:rsidRPr="009E70E0" w:rsidRDefault="009E70E0" w:rsidP="009E70E0"/>
    <w:p w:rsidR="00BE3757" w:rsidRDefault="00BE3757"/>
    <w:sectPr w:rsidR="00BE3757" w:rsidSect="00A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0E0"/>
    <w:rsid w:val="004441E8"/>
    <w:rsid w:val="004A2D27"/>
    <w:rsid w:val="009D7E19"/>
    <w:rsid w:val="009E70E0"/>
    <w:rsid w:val="00AC0CBE"/>
    <w:rsid w:val="00BE3757"/>
    <w:rsid w:val="00D7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872</Words>
  <Characters>4976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Рудовка</cp:lastModifiedBy>
  <cp:revision>10</cp:revision>
  <dcterms:created xsi:type="dcterms:W3CDTF">2014-11-04T18:52:00Z</dcterms:created>
  <dcterms:modified xsi:type="dcterms:W3CDTF">2014-11-05T00:07:00Z</dcterms:modified>
</cp:coreProperties>
</file>